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238D" w14:textId="4CB5A059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B862F6">
        <w:rPr>
          <w:sz w:val="18"/>
          <w:szCs w:val="18"/>
        </w:rPr>
        <w:t xml:space="preserve"> _ /_ _ /_ _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2210E94D" w:rsidR="00B862F6" w:rsidRDefault="00B862F6" w:rsidP="00483E62">
      <w:pPr>
        <w:rPr>
          <w:color w:val="000000" w:themeColor="text1"/>
          <w:sz w:val="20"/>
          <w:szCs w:val="20"/>
        </w:rPr>
      </w:pPr>
      <w:r w:rsidRPr="00B862F6">
        <w:rPr>
          <w:color w:val="000000" w:themeColor="text1"/>
          <w:sz w:val="20"/>
          <w:szCs w:val="20"/>
        </w:rPr>
        <w:t xml:space="preserve">Argomento </w:t>
      </w:r>
      <w:r>
        <w:rPr>
          <w:color w:val="000000" w:themeColor="text1"/>
          <w:sz w:val="20"/>
          <w:szCs w:val="20"/>
        </w:rPr>
        <w:t>_____________________________________</w:t>
      </w:r>
    </w:p>
    <w:p w14:paraId="7DD2E5F7" w14:textId="6B00CF71" w:rsidR="00B862F6" w:rsidRDefault="00B862F6" w:rsidP="00483E6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Soggetti presentator</w:t>
      </w:r>
      <w:r w:rsidR="00DB1736">
        <w:rPr>
          <w:color w:val="000000" w:themeColor="text1"/>
          <w:sz w:val="20"/>
          <w:szCs w:val="20"/>
        </w:rPr>
        <w:t xml:space="preserve">i </w:t>
      </w:r>
      <w:r>
        <w:rPr>
          <w:color w:val="000000" w:themeColor="text1"/>
          <w:sz w:val="20"/>
          <w:szCs w:val="20"/>
        </w:rPr>
        <w:t>___________________________________________</w:t>
      </w:r>
    </w:p>
    <w:p w14:paraId="526462B4" w14:textId="6ED552CA" w:rsidR="00DB1736" w:rsidRPr="00E42651" w:rsidRDefault="00DB1736" w:rsidP="00E4265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 data ____durante l’Assemblea in odierna data,</w:t>
      </w:r>
    </w:p>
    <w:p w14:paraId="4E99D021" w14:textId="3FFA812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 w:rsidRPr="00DB1736">
        <w:rPr>
          <w:b/>
          <w:bCs/>
          <w:color w:val="000000" w:themeColor="text1"/>
          <w:sz w:val="20"/>
          <w:szCs w:val="20"/>
        </w:rPr>
        <w:t>CONSTATATO/PRESO ATTO/VERIFICATO</w:t>
      </w:r>
    </w:p>
    <w:p w14:paraId="09FCD6C9" w14:textId="43C89764" w:rsidR="00DB1736" w:rsidRDefault="00DB1736" w:rsidP="00E42651">
      <w:pPr>
        <w:rPr>
          <w:b/>
          <w:bCs/>
          <w:color w:val="000000" w:themeColor="text1"/>
          <w:sz w:val="20"/>
          <w:szCs w:val="20"/>
        </w:rPr>
      </w:pPr>
    </w:p>
    <w:p w14:paraId="01649DEA" w14:textId="72B847BB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2A4B74A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6BC76FE" w14:textId="7220785C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VISTO</w:t>
      </w:r>
    </w:p>
    <w:p w14:paraId="62B64A18" w14:textId="24184A28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2E1A3D1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7F575AC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11F51B4" w14:textId="06247ECF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CONSIDERATO</w:t>
      </w:r>
    </w:p>
    <w:p w14:paraId="41218665" w14:textId="3E2D9733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60E5671" w14:textId="3556671D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EBE8360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180526E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837E81F" w14:textId="2BBA6E0F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PROPONE/CHIEDE/RACCOMANDA</w:t>
      </w:r>
    </w:p>
    <w:p w14:paraId="611EB951" w14:textId="5849D418" w:rsidR="00E42651" w:rsidRDefault="00E42651" w:rsidP="00E42651">
      <w:pPr>
        <w:jc w:val="right"/>
        <w:rPr>
          <w:b/>
          <w:bCs/>
          <w:color w:val="000000" w:themeColor="text1"/>
          <w:sz w:val="20"/>
          <w:szCs w:val="20"/>
        </w:rPr>
      </w:pPr>
    </w:p>
    <w:p w14:paraId="235A8ECD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E5801FF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315152A7" w:rsidR="00E42651" w:rsidRP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  <w:r w:rsidRPr="00E42651">
        <w:rPr>
          <w:i/>
          <w:iCs/>
          <w:color w:val="000000" w:themeColor="text1"/>
          <w:sz w:val="18"/>
          <w:szCs w:val="18"/>
        </w:rPr>
        <w:t>firme del/dei proponenti</w:t>
      </w:r>
    </w:p>
    <w:sectPr w:rsidR="00E42651" w:rsidRPr="00E42651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62"/>
    <w:rsid w:val="00483E62"/>
    <w:rsid w:val="004E3D2C"/>
    <w:rsid w:val="00B862F6"/>
    <w:rsid w:val="00DB1736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chartTrackingRefBased/>
  <w15:docId w15:val="{3987C88D-CE14-4296-AC24-7417818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Maria Elena Tamburrini</cp:lastModifiedBy>
  <cp:revision>1</cp:revision>
  <dcterms:created xsi:type="dcterms:W3CDTF">2021-11-19T08:18:00Z</dcterms:created>
  <dcterms:modified xsi:type="dcterms:W3CDTF">2021-11-19T08:42:00Z</dcterms:modified>
</cp:coreProperties>
</file>